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402A08B8" w:rsidR="006E2681" w:rsidRDefault="00BC4F8C" w:rsidP="00FC2013">
      <w:pPr>
        <w:jc w:val="right"/>
      </w:pPr>
      <w:r w:rsidRPr="00BC4F8C">
        <w:t xml:space="preserve">Specialiųjų pirkimo sąlygų </w:t>
      </w:r>
      <w:r w:rsidRPr="00FC2013">
        <w:rPr>
          <w:color w:val="00B050"/>
        </w:rPr>
        <w:t>x</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CF3732">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25520140" w14:textId="512849EF" w:rsidR="00BC4F8C" w:rsidRPr="00BC4F8C" w:rsidRDefault="00F80EDA" w:rsidP="00BC4F8C">
            <w:r>
              <w:t>3</w:t>
            </w:r>
            <w:r w:rsidR="00BC4F8C" w:rsidRPr="00BC4F8C">
              <w:t xml:space="preserve"> (</w:t>
            </w:r>
            <w:r>
              <w:t>trys</w:t>
            </w:r>
            <w:r w:rsidR="00BC4F8C" w:rsidRPr="00BC4F8C">
              <w:t>) dienos iki pasiūlymų pateikimo termino pabaigos</w:t>
            </w:r>
            <w:r w:rsidR="00BC4F8C">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36CC9290"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0D741750"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629A380C"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743D3861"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6BA8DC7E"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5143CFE5" w:rsidR="00BC4F8C" w:rsidRPr="00BC4F8C" w:rsidRDefault="00BC4F8C" w:rsidP="00BC4F8C">
            <w:pPr>
              <w:rPr>
                <w:color w:val="00B050"/>
              </w:rPr>
            </w:pP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6B29B101" w:rsidR="00151182" w:rsidRPr="00BC4F8C" w:rsidRDefault="004415ED" w:rsidP="00151182">
            <w:pPr>
              <w:rPr>
                <w:color w:val="00B050"/>
              </w:rPr>
            </w:pPr>
            <w:r w:rsidRPr="00BC4F8C">
              <w:t>NETAIKOMA</w:t>
            </w: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F0727"/>
    <w:rsid w:val="00151182"/>
    <w:rsid w:val="00231815"/>
    <w:rsid w:val="002951A7"/>
    <w:rsid w:val="004041FC"/>
    <w:rsid w:val="00407347"/>
    <w:rsid w:val="00435007"/>
    <w:rsid w:val="004415ED"/>
    <w:rsid w:val="0064201F"/>
    <w:rsid w:val="006509C1"/>
    <w:rsid w:val="006A1610"/>
    <w:rsid w:val="006E2681"/>
    <w:rsid w:val="007D4D6A"/>
    <w:rsid w:val="00930586"/>
    <w:rsid w:val="00983375"/>
    <w:rsid w:val="009F7AA7"/>
    <w:rsid w:val="00A7048B"/>
    <w:rsid w:val="00B413C7"/>
    <w:rsid w:val="00BC4F8C"/>
    <w:rsid w:val="00CE272C"/>
    <w:rsid w:val="00CF3732"/>
    <w:rsid w:val="00D05F2B"/>
    <w:rsid w:val="00E304C7"/>
    <w:rsid w:val="00E34380"/>
    <w:rsid w:val="00F76F52"/>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Inesa Gliaudelienė</cp:lastModifiedBy>
  <cp:revision>5</cp:revision>
  <dcterms:created xsi:type="dcterms:W3CDTF">2025-01-15T11:02:00Z</dcterms:created>
  <dcterms:modified xsi:type="dcterms:W3CDTF">2025-01-15T14:41:00Z</dcterms:modified>
</cp:coreProperties>
</file>